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21FBB" w14:textId="705CD52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470B26">
        <w:rPr>
          <w:sz w:val="18"/>
          <w:szCs w:val="18"/>
        </w:rPr>
        <w:t>April 21, 2025</w:t>
      </w:r>
    </w:p>
    <w:p w14:paraId="62583BF2" w14:textId="781D196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Meeting Time</w:t>
      </w:r>
      <w:r w:rsidR="00470B26" w:rsidRPr="0002640B">
        <w:rPr>
          <w:sz w:val="18"/>
          <w:szCs w:val="18"/>
        </w:rPr>
        <w:t>: 6</w:t>
      </w:r>
      <w:r w:rsidRPr="0002640B">
        <w:rPr>
          <w:sz w:val="18"/>
          <w:szCs w:val="18"/>
        </w:rPr>
        <w:t>:30 PM</w:t>
      </w:r>
    </w:p>
    <w:p w14:paraId="6E00AC25" w14:textId="5C8DBACA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470B26">
        <w:rPr>
          <w:sz w:val="18"/>
          <w:szCs w:val="18"/>
        </w:rPr>
        <w:t>April 17, 2025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3787808A" w:rsidR="00C26982" w:rsidRDefault="00FC3409" w:rsidP="004555CF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</w:t>
      </w:r>
      <w:r w:rsidR="004555CF" w:rsidRPr="00C26982">
        <w:rPr>
          <w:rFonts w:ascii="Calibri" w:hAnsi="Calibri" w:cs="Calibri"/>
        </w:rPr>
        <w:t xml:space="preserve">Meeting </w:t>
      </w:r>
      <w:r w:rsidR="004555CF">
        <w:rPr>
          <w:rFonts w:ascii="Calibri" w:hAnsi="Calibri" w:cs="Calibri"/>
        </w:rPr>
        <w:t>April 7, 2025,</w:t>
      </w:r>
      <w:r w:rsidR="00C26982" w:rsidRPr="00C26982">
        <w:rPr>
          <w:rFonts w:ascii="Calibri" w:hAnsi="Calibri" w:cs="Calibri"/>
        </w:rPr>
        <w:t xml:space="preserve"> and dispense with oral reading thereof.</w:t>
      </w:r>
    </w:p>
    <w:p w14:paraId="1EF1FA57" w14:textId="013925A2" w:rsidR="004555CF" w:rsidRPr="00C26982" w:rsidRDefault="004555CF" w:rsidP="004555CF">
      <w:pPr>
        <w:spacing w:after="0"/>
        <w:ind w:left="350"/>
        <w:rPr>
          <w:rFonts w:ascii="Calibri" w:hAnsi="Calibri" w:cs="Calibri"/>
        </w:rPr>
      </w:pPr>
      <w:r>
        <w:rPr>
          <w:rFonts w:ascii="Calibri" w:hAnsi="Calibri" w:cs="Calibri"/>
        </w:rPr>
        <w:t>4.2 Approve Minutes of the Committee of the Whole meeting March 24, 2025,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48D86C7B" w14:textId="5D235C4A" w:rsidR="00470B26" w:rsidRDefault="00470B26" w:rsidP="00470B26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5.2.1 Upgrade from e-pay to E-pay with client portal.  $1,000 plus $129 per year increase in membership fee. (attachment)</w:t>
      </w:r>
    </w:p>
    <w:p w14:paraId="54965F95" w14:textId="7AD15C2C" w:rsidR="00FC3409" w:rsidRPr="003E7BE3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0633696D" w14:textId="450DF759" w:rsidR="003E7BE3" w:rsidRPr="00C95491" w:rsidRDefault="003E7BE3" w:rsidP="003E7BE3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003ADF1" w14:textId="737FD85B" w:rsidR="00995A83" w:rsidRDefault="00995A83" w:rsidP="00995A83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5.5.1  Vote to hire Caleb Crider part-time for summer help.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607A411F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470B26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C042D0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280DDA53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4202261C" w14:textId="0B187824" w:rsidR="00FC3409" w:rsidRDefault="004D44A4" w:rsidP="00FC3409">
      <w:pPr>
        <w:spacing w:after="0"/>
      </w:pPr>
      <w:r>
        <w:t>Insert unfinished business table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9E13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3B61D" w14:textId="77777777" w:rsidR="001979F0" w:rsidRDefault="001979F0">
      <w:pPr>
        <w:spacing w:after="0" w:line="240" w:lineRule="auto"/>
      </w:pPr>
      <w:r>
        <w:separator/>
      </w:r>
    </w:p>
  </w:endnote>
  <w:endnote w:type="continuationSeparator" w:id="0">
    <w:p w14:paraId="60E45FA2" w14:textId="77777777" w:rsidR="001979F0" w:rsidRDefault="001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9389" w14:textId="77777777" w:rsidR="003942E6" w:rsidRDefault="003942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044A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044A5" w:rsidRDefault="00F04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DB87" w14:textId="77777777" w:rsidR="003942E6" w:rsidRDefault="00394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7E27A" w14:textId="77777777" w:rsidR="001979F0" w:rsidRDefault="001979F0">
      <w:pPr>
        <w:spacing w:after="0" w:line="240" w:lineRule="auto"/>
      </w:pPr>
      <w:r>
        <w:separator/>
      </w:r>
    </w:p>
  </w:footnote>
  <w:footnote w:type="continuationSeparator" w:id="0">
    <w:p w14:paraId="0C9F6A84" w14:textId="77777777" w:rsidR="001979F0" w:rsidRDefault="001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8BE61" w14:textId="77777777" w:rsidR="003942E6" w:rsidRDefault="00394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6EE13" w14:textId="77777777" w:rsidR="00F044A5" w:rsidRDefault="00000000" w:rsidP="00736AB9">
    <w:pPr>
      <w:pStyle w:val="Header"/>
      <w:jc w:val="center"/>
    </w:pPr>
    <w:r>
      <w:t>Village of New Athens</w:t>
    </w:r>
  </w:p>
  <w:p w14:paraId="12A81ACF" w14:textId="77777777" w:rsidR="00F044A5" w:rsidRDefault="00000000" w:rsidP="00736AB9">
    <w:pPr>
      <w:pStyle w:val="Header"/>
      <w:jc w:val="center"/>
    </w:pPr>
    <w:r>
      <w:t>905 Spotsylvania Street</w:t>
    </w:r>
  </w:p>
  <w:p w14:paraId="2A723199" w14:textId="03DFF56B" w:rsidR="00F044A5" w:rsidRDefault="00000000" w:rsidP="003942E6">
    <w:pPr>
      <w:pStyle w:val="Header"/>
      <w:jc w:val="center"/>
    </w:pPr>
    <w:r>
      <w:t>Board Meeting of the Board of Trustees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A3F01" w14:textId="77777777" w:rsidR="003942E6" w:rsidRDefault="003942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71A80"/>
    <w:rsid w:val="001979F0"/>
    <w:rsid w:val="002414E0"/>
    <w:rsid w:val="00275E31"/>
    <w:rsid w:val="002D12F9"/>
    <w:rsid w:val="00392851"/>
    <w:rsid w:val="003942E6"/>
    <w:rsid w:val="003D0F92"/>
    <w:rsid w:val="003E7BE3"/>
    <w:rsid w:val="003F5656"/>
    <w:rsid w:val="004555CF"/>
    <w:rsid w:val="00470B26"/>
    <w:rsid w:val="004C1049"/>
    <w:rsid w:val="004D44A4"/>
    <w:rsid w:val="00512A2F"/>
    <w:rsid w:val="00562D36"/>
    <w:rsid w:val="005B05E0"/>
    <w:rsid w:val="005E2D8B"/>
    <w:rsid w:val="005F75A1"/>
    <w:rsid w:val="0074303B"/>
    <w:rsid w:val="00793127"/>
    <w:rsid w:val="00797DE6"/>
    <w:rsid w:val="00834976"/>
    <w:rsid w:val="008718BA"/>
    <w:rsid w:val="008E31F5"/>
    <w:rsid w:val="00904F27"/>
    <w:rsid w:val="009659E0"/>
    <w:rsid w:val="00995A83"/>
    <w:rsid w:val="009B6AE8"/>
    <w:rsid w:val="009E137D"/>
    <w:rsid w:val="009E3EE5"/>
    <w:rsid w:val="00A0354B"/>
    <w:rsid w:val="00A24D64"/>
    <w:rsid w:val="00A567F5"/>
    <w:rsid w:val="00A74CBF"/>
    <w:rsid w:val="00A82324"/>
    <w:rsid w:val="00A93565"/>
    <w:rsid w:val="00B025DB"/>
    <w:rsid w:val="00B11E9A"/>
    <w:rsid w:val="00C042D0"/>
    <w:rsid w:val="00C26982"/>
    <w:rsid w:val="00C459D0"/>
    <w:rsid w:val="00C531A5"/>
    <w:rsid w:val="00C55918"/>
    <w:rsid w:val="00C95491"/>
    <w:rsid w:val="00D710AB"/>
    <w:rsid w:val="00E32867"/>
    <w:rsid w:val="00ED74C2"/>
    <w:rsid w:val="00F044A5"/>
    <w:rsid w:val="00F42281"/>
    <w:rsid w:val="00F45EA8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7</cp:revision>
  <cp:lastPrinted>2022-12-12T14:42:00Z</cp:lastPrinted>
  <dcterms:created xsi:type="dcterms:W3CDTF">2024-10-14T21:08:00Z</dcterms:created>
  <dcterms:modified xsi:type="dcterms:W3CDTF">2025-04-17T14:16:00Z</dcterms:modified>
</cp:coreProperties>
</file>